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3cb6964b4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69a9f9dc4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Lembruk,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6e23aaa114f21" /><Relationship Type="http://schemas.openxmlformats.org/officeDocument/2006/relationships/numbering" Target="/word/numbering.xml" Id="R4c0604dafff74444" /><Relationship Type="http://schemas.openxmlformats.org/officeDocument/2006/relationships/settings" Target="/word/settings.xml" Id="Rd54e7bfc415a4b95" /><Relationship Type="http://schemas.openxmlformats.org/officeDocument/2006/relationships/image" Target="/word/media/c2b354e0-fa4c-440b-be68-34786504ca8c.png" Id="Re5369a9f9dc447e9" /></Relationships>
</file>