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e9ddf7a67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657f50da7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4d77b434e456d" /><Relationship Type="http://schemas.openxmlformats.org/officeDocument/2006/relationships/numbering" Target="/word/numbering.xml" Id="R4ef81ac383fb4271" /><Relationship Type="http://schemas.openxmlformats.org/officeDocument/2006/relationships/settings" Target="/word/settings.xml" Id="R15ed25c7e64046b1" /><Relationship Type="http://schemas.openxmlformats.org/officeDocument/2006/relationships/image" Target="/word/media/7738636d-585f-4aa6-ab07-f510d60aa743.png" Id="Rf1e657f50da7499f" /></Relationships>
</file>