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cff0a6dc7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a3f29db33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Lempino,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cc5b398de4bf6" /><Relationship Type="http://schemas.openxmlformats.org/officeDocument/2006/relationships/numbering" Target="/word/numbering.xml" Id="R6047e52d90e24b95" /><Relationship Type="http://schemas.openxmlformats.org/officeDocument/2006/relationships/settings" Target="/word/settings.xml" Id="R80b6bc2b967549d3" /><Relationship Type="http://schemas.openxmlformats.org/officeDocument/2006/relationships/image" Target="/word/media/20fdd146-92d5-4749-8929-9e2bacfa4759.png" Id="R4baa3f29db334ad4" /></Relationships>
</file>