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9778ef70b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184e16351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Lenarty,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cce8f5f944a97" /><Relationship Type="http://schemas.openxmlformats.org/officeDocument/2006/relationships/numbering" Target="/word/numbering.xml" Id="R79aef5538a544863" /><Relationship Type="http://schemas.openxmlformats.org/officeDocument/2006/relationships/settings" Target="/word/settings.xml" Id="R4c49ad8cdf7f4fc8" /><Relationship Type="http://schemas.openxmlformats.org/officeDocument/2006/relationships/image" Target="/word/media/731f150c-7026-43e5-8531-176438a78e4a.png" Id="Rb17184e163514a2e" /></Relationships>
</file>