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89c57feb2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c30b7108c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d42f646da488d" /><Relationship Type="http://schemas.openxmlformats.org/officeDocument/2006/relationships/numbering" Target="/word/numbering.xml" Id="Rc76ad1619f8c4198" /><Relationship Type="http://schemas.openxmlformats.org/officeDocument/2006/relationships/settings" Target="/word/settings.xml" Id="R5f8b035967d44323" /><Relationship Type="http://schemas.openxmlformats.org/officeDocument/2006/relationships/image" Target="/word/media/bdf903bf-ab88-4f38-89e6-0e7fc1819dd5.png" Id="Rdf2c30b7108c491d" /></Relationships>
</file>