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2400449d5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fa9aa693f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Lendo 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d56b7f612487f" /><Relationship Type="http://schemas.openxmlformats.org/officeDocument/2006/relationships/numbering" Target="/word/numbering.xml" Id="R32a845b34cb24019" /><Relationship Type="http://schemas.openxmlformats.org/officeDocument/2006/relationships/settings" Target="/word/settings.xml" Id="R738c7360635d476f" /><Relationship Type="http://schemas.openxmlformats.org/officeDocument/2006/relationships/image" Target="/word/media/0775d183-4c39-42b0-a172-b40a16d5efee.png" Id="R9b2fa9aa693f402d" /></Relationships>
</file>