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72d30928c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539637d83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bf09524cb4f1b" /><Relationship Type="http://schemas.openxmlformats.org/officeDocument/2006/relationships/numbering" Target="/word/numbering.xml" Id="R80a9e39ec5834446" /><Relationship Type="http://schemas.openxmlformats.org/officeDocument/2006/relationships/settings" Target="/word/settings.xml" Id="Rc711a5c837dc4431" /><Relationship Type="http://schemas.openxmlformats.org/officeDocument/2006/relationships/image" Target="/word/media/1f27e655-ec45-4f41-b574-be367c53194f.png" Id="R37b539637d834a00" /></Relationships>
</file>