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b40eb7408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dca3d9a82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09829791940f6" /><Relationship Type="http://schemas.openxmlformats.org/officeDocument/2006/relationships/numbering" Target="/word/numbering.xml" Id="R3365410258ec4a1a" /><Relationship Type="http://schemas.openxmlformats.org/officeDocument/2006/relationships/settings" Target="/word/settings.xml" Id="R5a9be2d7e6074a04" /><Relationship Type="http://schemas.openxmlformats.org/officeDocument/2006/relationships/image" Target="/word/media/c7a717cb-22ea-45d7-9198-c066904eb77f.png" Id="R5a5dca3d9a82479a" /></Relationships>
</file>