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8d8d2cee5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c776ee96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Leokadia,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d62e3e2e04e94" /><Relationship Type="http://schemas.openxmlformats.org/officeDocument/2006/relationships/numbering" Target="/word/numbering.xml" Id="R5c0b3966666c4997" /><Relationship Type="http://schemas.openxmlformats.org/officeDocument/2006/relationships/settings" Target="/word/settings.xml" Id="R45832871426b42e6" /><Relationship Type="http://schemas.openxmlformats.org/officeDocument/2006/relationships/image" Target="/word/media/10412cc2-40aa-4c9b-8c3d-2bed89da34a2.png" Id="Rc599c776ee964944" /></Relationships>
</file>