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d67878111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efeb4b303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437c51b1c4fba" /><Relationship Type="http://schemas.openxmlformats.org/officeDocument/2006/relationships/numbering" Target="/word/numbering.xml" Id="Rb0143aee641c4d15" /><Relationship Type="http://schemas.openxmlformats.org/officeDocument/2006/relationships/settings" Target="/word/settings.xml" Id="Rabe3bc64fdc245ae" /><Relationship Type="http://schemas.openxmlformats.org/officeDocument/2006/relationships/image" Target="/word/media/c9e68d90-f958-4df5-9558-d96389b03697.png" Id="Rcd5efeb4b30344d1" /></Relationships>
</file>