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c39e5ec30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cb173ccd1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3984c3d649b1" /><Relationship Type="http://schemas.openxmlformats.org/officeDocument/2006/relationships/numbering" Target="/word/numbering.xml" Id="Rd74c448f53b84dd7" /><Relationship Type="http://schemas.openxmlformats.org/officeDocument/2006/relationships/settings" Target="/word/settings.xml" Id="Ra301b842724c4dd5" /><Relationship Type="http://schemas.openxmlformats.org/officeDocument/2006/relationships/image" Target="/word/media/0680f3bd-6c6f-4869-8ae5-d1a72c6f404d.png" Id="R97fcb173ccd14fda" /></Relationships>
</file>