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0220821f8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80169b6a9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Leopoldow,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d64cceec04af0" /><Relationship Type="http://schemas.openxmlformats.org/officeDocument/2006/relationships/numbering" Target="/word/numbering.xml" Id="R10d10965001e4955" /><Relationship Type="http://schemas.openxmlformats.org/officeDocument/2006/relationships/settings" Target="/word/settings.xml" Id="R55c8c84287304ddf" /><Relationship Type="http://schemas.openxmlformats.org/officeDocument/2006/relationships/image" Target="/word/media/c5c524cb-6417-49da-9e8d-82a357939103.png" Id="Ra4580169b6a94d98" /></Relationships>
</file>