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7bb4827f6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4f3514bbd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Leopoldowice,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d008f96434d57" /><Relationship Type="http://schemas.openxmlformats.org/officeDocument/2006/relationships/numbering" Target="/word/numbering.xml" Id="R853abf2479804667" /><Relationship Type="http://schemas.openxmlformats.org/officeDocument/2006/relationships/settings" Target="/word/settings.xml" Id="Re6a6d74d968d4057" /><Relationship Type="http://schemas.openxmlformats.org/officeDocument/2006/relationships/image" Target="/word/media/5e7b6c6e-976e-4ed0-9a0d-700a52969b4b.png" Id="Rcdd4f3514bbd4097" /></Relationships>
</file>