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470d6793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5952d3512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e1dc069564518" /><Relationship Type="http://schemas.openxmlformats.org/officeDocument/2006/relationships/numbering" Target="/word/numbering.xml" Id="Ra3216a5b77804f3b" /><Relationship Type="http://schemas.openxmlformats.org/officeDocument/2006/relationships/settings" Target="/word/settings.xml" Id="R124166a31b65479c" /><Relationship Type="http://schemas.openxmlformats.org/officeDocument/2006/relationships/image" Target="/word/media/353dca0c-ff8b-4343-b721-b97e85eb8589.png" Id="R8be5952d3512463b" /></Relationships>
</file>