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88e4085a5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4c124396a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fb35e70b74d1b" /><Relationship Type="http://schemas.openxmlformats.org/officeDocument/2006/relationships/numbering" Target="/word/numbering.xml" Id="R10c1516a3bb842ef" /><Relationship Type="http://schemas.openxmlformats.org/officeDocument/2006/relationships/settings" Target="/word/settings.xml" Id="R3d0ed72debba4e17" /><Relationship Type="http://schemas.openxmlformats.org/officeDocument/2006/relationships/image" Target="/word/media/03e04302-70ab-41ef-bb10-3bd419c44ebc.png" Id="Rb064c124396a4c12" /></Relationships>
</file>