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8bad6a94946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035b2fe35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1421fce4d438d" /><Relationship Type="http://schemas.openxmlformats.org/officeDocument/2006/relationships/numbering" Target="/word/numbering.xml" Id="R0514f4a6142742f4" /><Relationship Type="http://schemas.openxmlformats.org/officeDocument/2006/relationships/settings" Target="/word/settings.xml" Id="Rf67b5880e3314699" /><Relationship Type="http://schemas.openxmlformats.org/officeDocument/2006/relationships/image" Target="/word/media/b9575747-d4ae-497b-b22b-a12b3e765229.png" Id="R72b035b2fe354d02" /></Relationships>
</file>