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9d3236d0f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1b36b164a4f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f824352fc401b" /><Relationship Type="http://schemas.openxmlformats.org/officeDocument/2006/relationships/numbering" Target="/word/numbering.xml" Id="R412aa7232fea4072" /><Relationship Type="http://schemas.openxmlformats.org/officeDocument/2006/relationships/settings" Target="/word/settings.xml" Id="R0fa7f1bac4514638" /><Relationship Type="http://schemas.openxmlformats.org/officeDocument/2006/relationships/image" Target="/word/media/86ffa078-55a9-48b1-b5f3-890d7d50457c.png" Id="R9a71b36b164a4f44" /></Relationships>
</file>