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06ee77c24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fafd36f08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8879fa7ed48ed" /><Relationship Type="http://schemas.openxmlformats.org/officeDocument/2006/relationships/numbering" Target="/word/numbering.xml" Id="Ra9e65b169d5e49b7" /><Relationship Type="http://schemas.openxmlformats.org/officeDocument/2006/relationships/settings" Target="/word/settings.xml" Id="R41dc35e46cdb4582" /><Relationship Type="http://schemas.openxmlformats.org/officeDocument/2006/relationships/image" Target="/word/media/40e26381-3eb9-4061-bb7a-2d1ba4f198e3.png" Id="R4ddfafd36f084282" /></Relationships>
</file>