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3ec96484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fd4e6d1e0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f2c2bde9f46e4" /><Relationship Type="http://schemas.openxmlformats.org/officeDocument/2006/relationships/numbering" Target="/word/numbering.xml" Id="Rffe4a77459fe44e0" /><Relationship Type="http://schemas.openxmlformats.org/officeDocument/2006/relationships/settings" Target="/word/settings.xml" Id="R12296e132c8344a2" /><Relationship Type="http://schemas.openxmlformats.org/officeDocument/2006/relationships/image" Target="/word/media/c0132707-7571-4696-9808-13554b9cc017.png" Id="R60dfd4e6d1e04eb2" /></Relationships>
</file>