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e618b7669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2b9d6845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e300dcf554d8c" /><Relationship Type="http://schemas.openxmlformats.org/officeDocument/2006/relationships/numbering" Target="/word/numbering.xml" Id="R2a0546d969cb48a9" /><Relationship Type="http://schemas.openxmlformats.org/officeDocument/2006/relationships/settings" Target="/word/settings.xml" Id="R383544d812814118" /><Relationship Type="http://schemas.openxmlformats.org/officeDocument/2006/relationships/image" Target="/word/media/509e3cbd-2d29-4527-bada-dd48035b211a.png" Id="R7d732b9d68454fec" /></Relationships>
</file>