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67b070318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5803cc1dd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a2a6b6d3f4f2e" /><Relationship Type="http://schemas.openxmlformats.org/officeDocument/2006/relationships/numbering" Target="/word/numbering.xml" Id="Rf8fb7baace0345e0" /><Relationship Type="http://schemas.openxmlformats.org/officeDocument/2006/relationships/settings" Target="/word/settings.xml" Id="Ra9931786b5c04df3" /><Relationship Type="http://schemas.openxmlformats.org/officeDocument/2006/relationships/image" Target="/word/media/bd32786b-c90f-4808-858d-2b375b9e5756.png" Id="R0965803cc1dd4aa1" /></Relationships>
</file>