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a754cd29a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92968f540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Leskie Zasole,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dadd4f1c84a81" /><Relationship Type="http://schemas.openxmlformats.org/officeDocument/2006/relationships/numbering" Target="/word/numbering.xml" Id="R648792eb093d4756" /><Relationship Type="http://schemas.openxmlformats.org/officeDocument/2006/relationships/settings" Target="/word/settings.xml" Id="R6e979299fba24da0" /><Relationship Type="http://schemas.openxmlformats.org/officeDocument/2006/relationships/image" Target="/word/media/1e0cb739-ee9b-4caf-acaa-decf2fedfa40.png" Id="R1c692968f5404083" /></Relationships>
</file>