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c439b02a3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9033ef1e0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fa6bb26074809" /><Relationship Type="http://schemas.openxmlformats.org/officeDocument/2006/relationships/numbering" Target="/word/numbering.xml" Id="Rd8812e09c1ac4628" /><Relationship Type="http://schemas.openxmlformats.org/officeDocument/2006/relationships/settings" Target="/word/settings.xml" Id="Ra16b46d7e5a94ae5" /><Relationship Type="http://schemas.openxmlformats.org/officeDocument/2006/relationships/image" Target="/word/media/22db0126-3da8-4c71-8ce4-bf789acb07be.png" Id="Rd9f9033ef1e049ec" /></Relationships>
</file>