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3d0e8bba1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a4556e106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Lesna Jania,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9609b685646f8" /><Relationship Type="http://schemas.openxmlformats.org/officeDocument/2006/relationships/numbering" Target="/word/numbering.xml" Id="R6e9c01f66cc6420d" /><Relationship Type="http://schemas.openxmlformats.org/officeDocument/2006/relationships/settings" Target="/word/settings.xml" Id="R2fcd0c67cd7648db" /><Relationship Type="http://schemas.openxmlformats.org/officeDocument/2006/relationships/image" Target="/word/media/f380c1e4-c38c-45ca-a0e7-cfcf69bdbf83.png" Id="Re22a4556e1064c2d" /></Relationships>
</file>