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af5294b234e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bb888760c84b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Lesna Kamienna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59f47e7ab40d3" /><Relationship Type="http://schemas.openxmlformats.org/officeDocument/2006/relationships/numbering" Target="/word/numbering.xml" Id="R173f283f42bf48ba" /><Relationship Type="http://schemas.openxmlformats.org/officeDocument/2006/relationships/settings" Target="/word/settings.xml" Id="R12c9ea6408c9436c" /><Relationship Type="http://schemas.openxmlformats.org/officeDocument/2006/relationships/image" Target="/word/media/7394596b-4a81-47d0-bc53-3c1edb2b2c06.png" Id="Re7bb888760c84b12" /></Relationships>
</file>