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e82ff2d60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99b6ba850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Lesna Podkonarze,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54d7816d941e8" /><Relationship Type="http://schemas.openxmlformats.org/officeDocument/2006/relationships/numbering" Target="/word/numbering.xml" Id="Rd63b7b5407b640c5" /><Relationship Type="http://schemas.openxmlformats.org/officeDocument/2006/relationships/settings" Target="/word/settings.xml" Id="R953f9369fe9b4cda" /><Relationship Type="http://schemas.openxmlformats.org/officeDocument/2006/relationships/image" Target="/word/media/94ea6c83-dbd7-4327-8211-682dd5b9dbc8.png" Id="R41099b6ba8504fba" /></Relationships>
</file>