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7b5d4c9cf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fc8837959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Lesna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b3ff76cf846ee" /><Relationship Type="http://schemas.openxmlformats.org/officeDocument/2006/relationships/numbering" Target="/word/numbering.xml" Id="Rff627bad38194360" /><Relationship Type="http://schemas.openxmlformats.org/officeDocument/2006/relationships/settings" Target="/word/settings.xml" Id="R67b0964bc21044e0" /><Relationship Type="http://schemas.openxmlformats.org/officeDocument/2006/relationships/image" Target="/word/media/e43f6375-623e-4a96-84d7-2308543a7f99.png" Id="R0fafc88379594209" /></Relationships>
</file>