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6198373b5f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d9f53f579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f9d6c8b6c4a02" /><Relationship Type="http://schemas.openxmlformats.org/officeDocument/2006/relationships/numbering" Target="/word/numbering.xml" Id="R33c36849996a4d56" /><Relationship Type="http://schemas.openxmlformats.org/officeDocument/2006/relationships/settings" Target="/word/settings.xml" Id="R78c4f85124644cfe" /><Relationship Type="http://schemas.openxmlformats.org/officeDocument/2006/relationships/image" Target="/word/media/87399f3b-0a5a-4e11-94ed-d7c105d2eb29.png" Id="R4b6d9f53f57940ed" /></Relationships>
</file>