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dd91de7f9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ee153744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9f574dd5d4bd8" /><Relationship Type="http://schemas.openxmlformats.org/officeDocument/2006/relationships/numbering" Target="/word/numbering.xml" Id="Rd6ce3f6695a74a6b" /><Relationship Type="http://schemas.openxmlformats.org/officeDocument/2006/relationships/settings" Target="/word/settings.xml" Id="R00f5bc0272824bf2" /><Relationship Type="http://schemas.openxmlformats.org/officeDocument/2006/relationships/image" Target="/word/media/ec81b2c8-313c-456e-9b9c-25a15316af04.png" Id="Re9bee153744d46a9" /></Relationships>
</file>