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3b22990e6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d2dfe7f73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409335d494b66" /><Relationship Type="http://schemas.openxmlformats.org/officeDocument/2006/relationships/numbering" Target="/word/numbering.xml" Id="Rcc43677f4cb6451a" /><Relationship Type="http://schemas.openxmlformats.org/officeDocument/2006/relationships/settings" Target="/word/settings.xml" Id="R99c2d6024bd242fa" /><Relationship Type="http://schemas.openxmlformats.org/officeDocument/2006/relationships/image" Target="/word/media/ad2568e1-63a5-4f78-a83e-f9ef1516df37.png" Id="R5c4d2dfe7f73429e" /></Relationships>
</file>