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0b24f3661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30b362559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04120cce844a3" /><Relationship Type="http://schemas.openxmlformats.org/officeDocument/2006/relationships/numbering" Target="/word/numbering.xml" Id="R8c514b2293294762" /><Relationship Type="http://schemas.openxmlformats.org/officeDocument/2006/relationships/settings" Target="/word/settings.xml" Id="R5de80656c5924e94" /><Relationship Type="http://schemas.openxmlformats.org/officeDocument/2006/relationships/image" Target="/word/media/af6d2417-2703-4549-9b8a-78e7b71caa85.png" Id="Rd8a30b36255943c3" /></Relationships>
</file>