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969ae36ef2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ac5cfff11945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3263a7be4407a" /><Relationship Type="http://schemas.openxmlformats.org/officeDocument/2006/relationships/numbering" Target="/word/numbering.xml" Id="R26f8b1e627204d11" /><Relationship Type="http://schemas.openxmlformats.org/officeDocument/2006/relationships/settings" Target="/word/settings.xml" Id="R033de9256132484c" /><Relationship Type="http://schemas.openxmlformats.org/officeDocument/2006/relationships/image" Target="/word/media/e0091839-6060-45fa-8f96-f4e4dd2f85ba.png" Id="R17ac5cfff119455b" /></Relationships>
</file>