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c3bd49d3a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7a722df64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33725f44f40eb" /><Relationship Type="http://schemas.openxmlformats.org/officeDocument/2006/relationships/numbering" Target="/word/numbering.xml" Id="Ra56e417b2b774750" /><Relationship Type="http://schemas.openxmlformats.org/officeDocument/2006/relationships/settings" Target="/word/settings.xml" Id="Rf88acc37e62640cc" /><Relationship Type="http://schemas.openxmlformats.org/officeDocument/2006/relationships/image" Target="/word/media/b2231af2-b21e-4640-b412-431a71020f64.png" Id="R30a7a722df644ac4" /></Relationships>
</file>