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d737f7fe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3fff73b2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2e63571f3491e" /><Relationship Type="http://schemas.openxmlformats.org/officeDocument/2006/relationships/numbering" Target="/word/numbering.xml" Id="Rb9e39a771e064002" /><Relationship Type="http://schemas.openxmlformats.org/officeDocument/2006/relationships/settings" Target="/word/settings.xml" Id="Ra36a77aa052c4af5" /><Relationship Type="http://schemas.openxmlformats.org/officeDocument/2006/relationships/image" Target="/word/media/16785593-0036-4817-9217-79b64352b6d2.png" Id="R2e53fff73b24488b" /></Relationships>
</file>