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631433cb2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77b357320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8a0bc4b664947" /><Relationship Type="http://schemas.openxmlformats.org/officeDocument/2006/relationships/numbering" Target="/word/numbering.xml" Id="Ra394788a6cfc477c" /><Relationship Type="http://schemas.openxmlformats.org/officeDocument/2006/relationships/settings" Target="/word/settings.xml" Id="R6ca0ec407f8d4d2a" /><Relationship Type="http://schemas.openxmlformats.org/officeDocument/2006/relationships/image" Target="/word/media/2a04efaf-34c4-44a7-848e-8b9eafc870d2.png" Id="R98177b3573204490" /></Relationships>
</file>