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127ca1671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5383717e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33f507e684827" /><Relationship Type="http://schemas.openxmlformats.org/officeDocument/2006/relationships/numbering" Target="/word/numbering.xml" Id="R1cd7ab6e97a04c0c" /><Relationship Type="http://schemas.openxmlformats.org/officeDocument/2006/relationships/settings" Target="/word/settings.xml" Id="R16319e5300524777" /><Relationship Type="http://schemas.openxmlformats.org/officeDocument/2006/relationships/image" Target="/word/media/f3e7e61e-5b13-4c3a-a530-769f9cb6bb79.png" Id="Rd8b5383717ea4d30" /></Relationships>
</file>