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5bf3637ca41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966898e01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654298d714350" /><Relationship Type="http://schemas.openxmlformats.org/officeDocument/2006/relationships/numbering" Target="/word/numbering.xml" Id="R43ab2adb8842407a" /><Relationship Type="http://schemas.openxmlformats.org/officeDocument/2006/relationships/settings" Target="/word/settings.xml" Id="R8663fb02130d4970" /><Relationship Type="http://schemas.openxmlformats.org/officeDocument/2006/relationships/image" Target="/word/media/37f8a1e5-3a20-485e-a884-c5fdaed8b8d2.png" Id="Rc25966898e0143c9" /></Relationships>
</file>