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360349095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db98a8065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c7fcc6c0b49c0" /><Relationship Type="http://schemas.openxmlformats.org/officeDocument/2006/relationships/numbering" Target="/word/numbering.xml" Id="R481bda69997b41fd" /><Relationship Type="http://schemas.openxmlformats.org/officeDocument/2006/relationships/settings" Target="/word/settings.xml" Id="R59b0f75033d94a0b" /><Relationship Type="http://schemas.openxmlformats.org/officeDocument/2006/relationships/image" Target="/word/media/8fcfe3c8-a0ad-4d59-90a8-3367a44f6166.png" Id="R329db98a80654f5a" /></Relationships>
</file>