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a09738e01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4a54aa9e4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abd9c211043cb" /><Relationship Type="http://schemas.openxmlformats.org/officeDocument/2006/relationships/numbering" Target="/word/numbering.xml" Id="Rdf057b5e90b044de" /><Relationship Type="http://schemas.openxmlformats.org/officeDocument/2006/relationships/settings" Target="/word/settings.xml" Id="Rdc8ce46c43d341d0" /><Relationship Type="http://schemas.openxmlformats.org/officeDocument/2006/relationships/image" Target="/word/media/2b6ce0d6-6b23-40c5-95a9-db81471dc8f7.png" Id="R6214a54aa9e4406e" /></Relationships>
</file>