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dff8b3a1d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e353cdde6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470f5c9414c24" /><Relationship Type="http://schemas.openxmlformats.org/officeDocument/2006/relationships/numbering" Target="/word/numbering.xml" Id="R4d1bac93e26f4088" /><Relationship Type="http://schemas.openxmlformats.org/officeDocument/2006/relationships/settings" Target="/word/settings.xml" Id="Ra77c22e1885a46ea" /><Relationship Type="http://schemas.openxmlformats.org/officeDocument/2006/relationships/image" Target="/word/media/be7ea990-5bba-4a9b-aba1-ab9eb25f88ed.png" Id="Ra6fe353cdde64142" /></Relationships>
</file>