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f14079378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7e4f77653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Leszcze Czesciowe,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ab33dd6de4e0c" /><Relationship Type="http://schemas.openxmlformats.org/officeDocument/2006/relationships/numbering" Target="/word/numbering.xml" Id="R13509fcbab5a4a02" /><Relationship Type="http://schemas.openxmlformats.org/officeDocument/2006/relationships/settings" Target="/word/settings.xml" Id="R91026ed37a6642bf" /><Relationship Type="http://schemas.openxmlformats.org/officeDocument/2006/relationships/image" Target="/word/media/c8948141-7861-4834-a2a5-9b496639588b.png" Id="R55c7e4f7765344a3" /></Relationships>
</file>