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9ace61696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b6001628e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896a9014a4b9f" /><Relationship Type="http://schemas.openxmlformats.org/officeDocument/2006/relationships/numbering" Target="/word/numbering.xml" Id="R31f4aa89075e45bf" /><Relationship Type="http://schemas.openxmlformats.org/officeDocument/2006/relationships/settings" Target="/word/settings.xml" Id="R9ff8556183ac47a3" /><Relationship Type="http://schemas.openxmlformats.org/officeDocument/2006/relationships/image" Target="/word/media/ea83b885-e427-4c39-9898-a21d9aaed74d.png" Id="Rc1ab6001628e433f" /></Relationships>
</file>