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57ba4520b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cce1497c5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Leszczowate,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42f83897e47fe" /><Relationship Type="http://schemas.openxmlformats.org/officeDocument/2006/relationships/numbering" Target="/word/numbering.xml" Id="R55f5fb34407343d1" /><Relationship Type="http://schemas.openxmlformats.org/officeDocument/2006/relationships/settings" Target="/word/settings.xml" Id="R2bb6a470d60b4a01" /><Relationship Type="http://schemas.openxmlformats.org/officeDocument/2006/relationships/image" Target="/word/media/a9254e7d-8a58-46e6-8dee-e2d627cb29f6.png" Id="R3aacce1497c54467" /></Relationships>
</file>