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d8dcac8e7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63c0802e6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 Podwielatki,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7be103f3d4221" /><Relationship Type="http://schemas.openxmlformats.org/officeDocument/2006/relationships/numbering" Target="/word/numbering.xml" Id="Ree82531de7004911" /><Relationship Type="http://schemas.openxmlformats.org/officeDocument/2006/relationships/settings" Target="/word/settings.xml" Id="Rac5ff41c8fd54292" /><Relationship Type="http://schemas.openxmlformats.org/officeDocument/2006/relationships/image" Target="/word/media/e5f46105-f12e-4fbb-ba75-1c80b625b629.png" Id="Radc63c0802e6462c" /></Relationships>
</file>