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29d8a24b6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62ac98db1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Leszczydol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da2cdf9014e73" /><Relationship Type="http://schemas.openxmlformats.org/officeDocument/2006/relationships/numbering" Target="/word/numbering.xml" Id="R7bcc888187ed447c" /><Relationship Type="http://schemas.openxmlformats.org/officeDocument/2006/relationships/settings" Target="/word/settings.xml" Id="R9f2254c2585747f7" /><Relationship Type="http://schemas.openxmlformats.org/officeDocument/2006/relationships/image" Target="/word/media/a630607d-dcc5-49c3-b9a5-4277e9c78186.png" Id="R72062ac98db14ac0" /></Relationships>
</file>