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1dd902b5d4f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7945200bda43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Leszczydol Zalesie,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1c05cbecf44c03" /><Relationship Type="http://schemas.openxmlformats.org/officeDocument/2006/relationships/numbering" Target="/word/numbering.xml" Id="Raeaeda8c186348b1" /><Relationship Type="http://schemas.openxmlformats.org/officeDocument/2006/relationships/settings" Target="/word/settings.xml" Id="Rb25239424fe14ade" /><Relationship Type="http://schemas.openxmlformats.org/officeDocument/2006/relationships/image" Target="/word/media/1b266166-57f1-46c6-8abd-7e9c61bfbbc0.png" Id="R847945200bda4370" /></Relationships>
</file>