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db7a7d34e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6bc0ff2a4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990109c8944dd" /><Relationship Type="http://schemas.openxmlformats.org/officeDocument/2006/relationships/numbering" Target="/word/numbering.xml" Id="R3c5272c2229d45cd" /><Relationship Type="http://schemas.openxmlformats.org/officeDocument/2006/relationships/settings" Target="/word/settings.xml" Id="R2b5bb10bdb1647dc" /><Relationship Type="http://schemas.openxmlformats.org/officeDocument/2006/relationships/image" Target="/word/media/5358c699-537f-4a9e-870b-a6197941b280.png" Id="Raf66bc0ff2a442aa" /></Relationships>
</file>