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acdb5b5d9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049696865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Leszczyno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8cd03dccb4199" /><Relationship Type="http://schemas.openxmlformats.org/officeDocument/2006/relationships/numbering" Target="/word/numbering.xml" Id="R592c70ed42d2465e" /><Relationship Type="http://schemas.openxmlformats.org/officeDocument/2006/relationships/settings" Target="/word/settings.xml" Id="R23bdcb5a3cff47ef" /><Relationship Type="http://schemas.openxmlformats.org/officeDocument/2006/relationships/image" Target="/word/media/a9fc7b4b-7985-4333-908c-5b2d25d34982.png" Id="R1930496968654c69" /></Relationships>
</file>