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4c2c5394f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07555b1e7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14db066a04386" /><Relationship Type="http://schemas.openxmlformats.org/officeDocument/2006/relationships/numbering" Target="/word/numbering.xml" Id="Rf2704cf1fdd44e5f" /><Relationship Type="http://schemas.openxmlformats.org/officeDocument/2006/relationships/settings" Target="/word/settings.xml" Id="Raa9ab2b4249f494f" /><Relationship Type="http://schemas.openxmlformats.org/officeDocument/2006/relationships/image" Target="/word/media/6bcd17a1-3ed2-4119-8434-8a4b79c7dbe2.png" Id="Rabe07555b1e74b80" /></Relationships>
</file>