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9ad29caab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094800120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7e546da224ae5" /><Relationship Type="http://schemas.openxmlformats.org/officeDocument/2006/relationships/numbering" Target="/word/numbering.xml" Id="R91a6601a04ea44f9" /><Relationship Type="http://schemas.openxmlformats.org/officeDocument/2006/relationships/settings" Target="/word/settings.xml" Id="Rf30842d8117c487f" /><Relationship Type="http://schemas.openxmlformats.org/officeDocument/2006/relationships/image" Target="/word/media/15a694d9-11a3-4299-ad22-3e408e2d4ec9.png" Id="R0ce0948001204c84" /></Relationships>
</file>